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77" w:rsidRDefault="004F2477">
      <w:bookmarkStart w:id="0" w:name="_GoBack"/>
      <w:r>
        <w:t>Seed Library Information</w:t>
      </w:r>
    </w:p>
    <w:p w:rsidR="00BB339A" w:rsidRDefault="00FD18CD">
      <w:hyperlink r:id="rId5" w:history="1">
        <w:r w:rsidR="004F2477" w:rsidRPr="00BD440E">
          <w:rPr>
            <w:rStyle w:val="Hyperlink"/>
          </w:rPr>
          <w:t>http://www.richmondgrowsseeds.org/sister-libraries.html</w:t>
        </w:r>
      </w:hyperlink>
    </w:p>
    <w:p w:rsidR="004F2477" w:rsidRDefault="00FD18CD">
      <w:hyperlink r:id="rId6" w:history="1">
        <w:r w:rsidR="004F2477" w:rsidRPr="00BD440E">
          <w:rPr>
            <w:rStyle w:val="Hyperlink"/>
          </w:rPr>
          <w:t>http://seedlibraries.org/</w:t>
        </w:r>
      </w:hyperlink>
    </w:p>
    <w:p w:rsidR="00360713" w:rsidRDefault="00360713"/>
    <w:p w:rsidR="00360713" w:rsidRDefault="00360713">
      <w:r>
        <w:t>Examples/Photos</w:t>
      </w:r>
    </w:p>
    <w:p w:rsidR="004F2477" w:rsidRDefault="00FD18CD">
      <w:hyperlink r:id="rId7" w:history="1">
        <w:r w:rsidR="00360713" w:rsidRPr="00BD440E">
          <w:rPr>
            <w:rStyle w:val="Hyperlink"/>
          </w:rPr>
          <w:t>https://www.google.com/search?q=seed+library+photos&amp;biw=1366&amp;bih=622&amp;tbm=isch&amp;tbo=u&amp;source=univ&amp;sa=X&amp;ved=0CBwQsARqFQoTCOO9spjTvcgCFUicgAodxYgC9g</w:t>
        </w:r>
      </w:hyperlink>
    </w:p>
    <w:p w:rsidR="00360713" w:rsidRDefault="00360713"/>
    <w:p w:rsidR="004F2477" w:rsidRDefault="004F2477">
      <w:r>
        <w:t>Ordering Seeds</w:t>
      </w:r>
    </w:p>
    <w:p w:rsidR="00460A7F" w:rsidRDefault="00FD18CD">
      <w:hyperlink r:id="rId8" w:history="1">
        <w:r w:rsidR="004F2477" w:rsidRPr="00BD440E">
          <w:rPr>
            <w:rStyle w:val="Hyperlink"/>
          </w:rPr>
          <w:t>http://www.seedlibrary.org/</w:t>
        </w:r>
      </w:hyperlink>
      <w:r w:rsidR="004F2477">
        <w:t xml:space="preserve"> Hudson Valley Seed Library</w:t>
      </w:r>
      <w:r w:rsidR="00D5136E">
        <w:t>- Heirloom/Organic</w:t>
      </w:r>
    </w:p>
    <w:p w:rsidR="00A04435" w:rsidRDefault="00FD18CD">
      <w:hyperlink r:id="rId9" w:history="1">
        <w:r w:rsidR="00A04435" w:rsidRPr="00296088">
          <w:rPr>
            <w:rStyle w:val="Hyperlink"/>
          </w:rPr>
          <w:t>http://parkseed.com/</w:t>
        </w:r>
      </w:hyperlink>
      <w:r w:rsidR="00A04435">
        <w:t xml:space="preserve">  Park Seed Company</w:t>
      </w:r>
      <w:r w:rsidR="00D5136E">
        <w:t>-</w:t>
      </w:r>
      <w:r w:rsidR="00A04435">
        <w:t xml:space="preserve"> </w:t>
      </w:r>
      <w:r w:rsidR="00D5136E">
        <w:t>Heirloom/Organic/Hybrid</w:t>
      </w:r>
    </w:p>
    <w:p w:rsidR="00A04435" w:rsidRDefault="00FD18CD">
      <w:hyperlink r:id="rId10" w:history="1">
        <w:r w:rsidR="000A7B20" w:rsidRPr="000F2FAC">
          <w:rPr>
            <w:rStyle w:val="Hyperlink"/>
          </w:rPr>
          <w:t>http://www.seedsavers.org/</w:t>
        </w:r>
      </w:hyperlink>
      <w:r w:rsidR="000A7B20">
        <w:t xml:space="preserve"> Seed Exchange - Heirloom</w:t>
      </w:r>
    </w:p>
    <w:p w:rsidR="00283312" w:rsidRDefault="00460A7F">
      <w:r>
        <w:t>Seed Growing Information</w:t>
      </w:r>
    </w:p>
    <w:p w:rsidR="00460A7F" w:rsidRDefault="00FD18CD">
      <w:pPr>
        <w:rPr>
          <w:rStyle w:val="Hyperlink"/>
        </w:rPr>
      </w:pPr>
      <w:hyperlink r:id="rId11" w:history="1">
        <w:r w:rsidR="00460A7F" w:rsidRPr="001B7626">
          <w:rPr>
            <w:rStyle w:val="Hyperlink"/>
          </w:rPr>
          <w:t>http://www.clemson.edu/extension/hgic/</w:t>
        </w:r>
      </w:hyperlink>
      <w:r w:rsidR="00D5136E" w:rsidRPr="00D5136E">
        <w:rPr>
          <w:rStyle w:val="Hyperlink"/>
          <w:u w:val="none"/>
        </w:rPr>
        <w:t xml:space="preserve">     </w:t>
      </w:r>
      <w:r w:rsidR="00060257" w:rsidRPr="00060257">
        <w:rPr>
          <w:rStyle w:val="Hyperlink"/>
          <w:color w:val="auto"/>
          <w:u w:val="none"/>
        </w:rPr>
        <w:t>Plant fact sheets</w:t>
      </w:r>
      <w:r w:rsidR="00D5136E">
        <w:rPr>
          <w:rStyle w:val="Hyperlink"/>
          <w:color w:val="auto"/>
          <w:u w:val="none"/>
        </w:rPr>
        <w:t>/Garden information</w:t>
      </w:r>
    </w:p>
    <w:p w:rsidR="00060257" w:rsidRDefault="00FD18CD">
      <w:hyperlink r:id="rId12" w:history="1">
        <w:r w:rsidR="00060257" w:rsidRPr="00296088">
          <w:rPr>
            <w:rStyle w:val="Hyperlink"/>
          </w:rPr>
          <w:t>http://www.clemson.edu/extension/mg/</w:t>
        </w:r>
      </w:hyperlink>
      <w:r w:rsidR="00060257">
        <w:t xml:space="preserve">  Master Gardener program</w:t>
      </w:r>
    </w:p>
    <w:p w:rsidR="004F2477" w:rsidRDefault="004F2477"/>
    <w:p w:rsidR="004F2477" w:rsidRDefault="004F2477">
      <w:r>
        <w:t>Seed Library/Exchange Legal Issues</w:t>
      </w:r>
    </w:p>
    <w:p w:rsidR="004F2477" w:rsidRDefault="00FD18CD">
      <w:hyperlink r:id="rId13" w:history="1">
        <w:r w:rsidR="004F2477" w:rsidRPr="00BD440E">
          <w:rPr>
            <w:rStyle w:val="Hyperlink"/>
          </w:rPr>
          <w:t>http://americanlibrariesmagazine.org/2014/12/08/seed-libraries-and-state-laws/</w:t>
        </w:r>
      </w:hyperlink>
    </w:p>
    <w:p w:rsidR="004F2477" w:rsidRDefault="00FD18CD">
      <w:hyperlink r:id="rId14" w:history="1">
        <w:r w:rsidR="004F2477" w:rsidRPr="00BD440E">
          <w:rPr>
            <w:rStyle w:val="Hyperlink"/>
          </w:rPr>
          <w:t>http://www.shareable.net/blog/setting-the-record-straight-on-the-legality-of-seed-libraries</w:t>
        </w:r>
      </w:hyperlink>
    </w:p>
    <w:p w:rsidR="004F2477" w:rsidRDefault="00FD18CD">
      <w:hyperlink r:id="rId15" w:history="1">
        <w:r w:rsidR="004F2477" w:rsidRPr="00BD440E">
          <w:rPr>
            <w:rStyle w:val="Hyperlink"/>
          </w:rPr>
          <w:t>http://www.scstatehouse.gov/code/t46c021.php</w:t>
        </w:r>
      </w:hyperlink>
    </w:p>
    <w:p w:rsidR="004F2477" w:rsidRDefault="00FD18CD">
      <w:hyperlink r:id="rId16" w:history="1">
        <w:r w:rsidR="004F2477" w:rsidRPr="00BD440E">
          <w:rPr>
            <w:rStyle w:val="Hyperlink"/>
          </w:rPr>
          <w:t>http://www.amseed.org/issues/state-federal/resources/</w:t>
        </w:r>
      </w:hyperlink>
    </w:p>
    <w:bookmarkEnd w:id="0"/>
    <w:p w:rsidR="004F2477" w:rsidRDefault="004F2477"/>
    <w:sectPr w:rsidR="004F2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77"/>
    <w:rsid w:val="00060257"/>
    <w:rsid w:val="000A7B20"/>
    <w:rsid w:val="00283312"/>
    <w:rsid w:val="00360713"/>
    <w:rsid w:val="00460A7F"/>
    <w:rsid w:val="004F2477"/>
    <w:rsid w:val="005D35B3"/>
    <w:rsid w:val="00A04435"/>
    <w:rsid w:val="00B672B6"/>
    <w:rsid w:val="00BB339A"/>
    <w:rsid w:val="00D5136E"/>
    <w:rsid w:val="00DC7128"/>
    <w:rsid w:val="00FD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4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edlibrary.org/" TargetMode="External"/><Relationship Id="rId13" Type="http://schemas.openxmlformats.org/officeDocument/2006/relationships/hyperlink" Target="http://americanlibrariesmagazine.org/2014/12/08/seed-libraries-and-state-law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seed+library+photos&amp;biw=1366&amp;bih=622&amp;tbm=isch&amp;tbo=u&amp;source=univ&amp;sa=X&amp;ved=0CBwQsARqFQoTCOO9spjTvcgCFUicgAodxYgC9g" TargetMode="External"/><Relationship Id="rId12" Type="http://schemas.openxmlformats.org/officeDocument/2006/relationships/hyperlink" Target="http://www.clemson.edu/extension/mg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amseed.org/issues/state-federal/resources/" TargetMode="External"/><Relationship Id="rId1" Type="http://schemas.openxmlformats.org/officeDocument/2006/relationships/styles" Target="styles.xml"/><Relationship Id="rId6" Type="http://schemas.openxmlformats.org/officeDocument/2006/relationships/hyperlink" Target="http://seedlibraries.org/" TargetMode="External"/><Relationship Id="rId11" Type="http://schemas.openxmlformats.org/officeDocument/2006/relationships/hyperlink" Target="http://www.clemson.edu/extension/hgic/" TargetMode="External"/><Relationship Id="rId5" Type="http://schemas.openxmlformats.org/officeDocument/2006/relationships/hyperlink" Target="http://www.richmondgrowsseeds.org/sister-libraries.html" TargetMode="External"/><Relationship Id="rId15" Type="http://schemas.openxmlformats.org/officeDocument/2006/relationships/hyperlink" Target="http://www.scstatehouse.gov/code/t46c021.php" TargetMode="External"/><Relationship Id="rId10" Type="http://schemas.openxmlformats.org/officeDocument/2006/relationships/hyperlink" Target="http://www.seedsaver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rkseed.com/" TargetMode="External"/><Relationship Id="rId14" Type="http://schemas.openxmlformats.org/officeDocument/2006/relationships/hyperlink" Target="http://www.shareable.net/blog/setting-the-record-straight-on-the-legality-of-seed-libra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Hiers</dc:creator>
  <cp:lastModifiedBy>Nancy Hiers</cp:lastModifiedBy>
  <cp:revision>14</cp:revision>
  <cp:lastPrinted>2015-10-17T17:42:00Z</cp:lastPrinted>
  <dcterms:created xsi:type="dcterms:W3CDTF">2015-10-12T19:05:00Z</dcterms:created>
  <dcterms:modified xsi:type="dcterms:W3CDTF">2015-10-17T20:35:00Z</dcterms:modified>
</cp:coreProperties>
</file>